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5CE" w:rsidRDefault="00AC50A3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6AE354" wp14:editId="5CA00806">
                <wp:simplePos x="0" y="0"/>
                <wp:positionH relativeFrom="column">
                  <wp:posOffset>2596515</wp:posOffset>
                </wp:positionH>
                <wp:positionV relativeFrom="paragraph">
                  <wp:posOffset>41910</wp:posOffset>
                </wp:positionV>
                <wp:extent cx="3429000" cy="178117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50A3" w:rsidRPr="00AC50A3" w:rsidRDefault="00AC50A3" w:rsidP="00AC50A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C50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УТВЕРЖДЕН</w:t>
                            </w:r>
                          </w:p>
                          <w:p w:rsidR="00AC50A3" w:rsidRPr="00AC50A3" w:rsidRDefault="00AC50A3" w:rsidP="00AC50A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C50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постановлением</w:t>
                            </w:r>
                            <w:proofErr w:type="gramEnd"/>
                            <w:r w:rsidRPr="00AC50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администрации   Верхнесалдинского городского округа</w:t>
                            </w:r>
                          </w:p>
                          <w:p w:rsidR="00AC50A3" w:rsidRDefault="00AC50A3" w:rsidP="0065034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C50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</w:t>
                            </w:r>
                            <w:proofErr w:type="gramEnd"/>
                            <w:r w:rsidRPr="00AC50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 № ___________</w:t>
                            </w:r>
                          </w:p>
                          <w:p w:rsidR="00650345" w:rsidRPr="009F35E1" w:rsidRDefault="00650345" w:rsidP="0065034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«О проведении на территории В</w:t>
                            </w:r>
                            <w:r w:rsidR="00FE7A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ерхнесалдинского городского округа мероприятий, посвященных Дню народного единства»</w:t>
                            </w:r>
                          </w:p>
                          <w:p w:rsidR="00AC50A3" w:rsidRPr="000E3BF4" w:rsidRDefault="00AC50A3" w:rsidP="00AC50A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AE35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04.45pt;margin-top:3.3pt;width:270pt;height:14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" stroked="f">
                <v:textbox>
                  <w:txbxContent>
                    <w:p w:rsidR="00AC50A3" w:rsidRPr="00AC50A3" w:rsidRDefault="00AC50A3" w:rsidP="00AC50A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C50A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УТВЕРЖДЕН</w:t>
                      </w:r>
                    </w:p>
                    <w:p w:rsidR="00AC50A3" w:rsidRPr="00AC50A3" w:rsidRDefault="00AC50A3" w:rsidP="00AC50A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AC50A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постановлением</w:t>
                      </w:r>
                      <w:proofErr w:type="gramEnd"/>
                      <w:r w:rsidRPr="00AC50A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администрации   Верхнесалдинского городского округа</w:t>
                      </w:r>
                    </w:p>
                    <w:p w:rsidR="00AC50A3" w:rsidRDefault="00AC50A3" w:rsidP="0065034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AC50A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</w:t>
                      </w:r>
                      <w:proofErr w:type="gramEnd"/>
                      <w:r w:rsidRPr="00AC50A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 № ___________</w:t>
                      </w:r>
                    </w:p>
                    <w:p w:rsidR="00650345" w:rsidRPr="009F35E1" w:rsidRDefault="00650345" w:rsidP="0065034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«О проведении на территории В</w:t>
                      </w:r>
                      <w:r w:rsidR="00FE7A3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ерхнесалдинского городского округа мероприятий, посвященных Дню народного единства»</w:t>
                      </w:r>
                    </w:p>
                    <w:p w:rsidR="00AC50A3" w:rsidRPr="000E3BF4" w:rsidRDefault="00AC50A3" w:rsidP="00AC50A3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75CE" w:rsidRDefault="006675CE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5CE" w:rsidRDefault="006675CE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5CE" w:rsidRDefault="006675CE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46FD" w:rsidRDefault="00CD46FD" w:rsidP="007B2353">
      <w:pPr>
        <w:widowControl w:val="0"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B2353" w:rsidRDefault="007B2353" w:rsidP="007B2353">
      <w:pPr>
        <w:widowControl w:val="0"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B23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СОСТАВ</w:t>
      </w:r>
      <w:hyperlink w:anchor="sub_2000" w:history="1"/>
      <w:r w:rsidRPr="007B23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6246A4" w:rsidRPr="007B2353" w:rsidRDefault="006246A4" w:rsidP="007B2353">
      <w:pPr>
        <w:widowControl w:val="0"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обследованию здания ДК им. Г.Д. </w:t>
      </w:r>
      <w:proofErr w:type="spellStart"/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Агаркова</w:t>
      </w:r>
      <w:proofErr w:type="spellEnd"/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прилегающей территории на соответствие требованиям инженерно-технической и пожарной безопасности, антитеррористической </w:t>
      </w:r>
      <w:proofErr w:type="spellStart"/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укрепленности</w:t>
      </w:r>
      <w:proofErr w:type="spellEnd"/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готовност</w:t>
      </w:r>
      <w:r w:rsidR="000666D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4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проведению мероприятий с массовым пребыванием людей</w:t>
      </w:r>
    </w:p>
    <w:p w:rsidR="00CC5292" w:rsidRDefault="00BC60F8" w:rsidP="006246A4">
      <w:pPr>
        <w:widowControl w:val="0"/>
        <w:autoSpaceDE w:val="0"/>
        <w:autoSpaceDN w:val="0"/>
        <w:adjustRightInd w:val="0"/>
        <w:spacing w:after="0" w:line="240" w:lineRule="auto"/>
        <w:ind w:left="-284" w:hanging="28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</w:p>
    <w:tbl>
      <w:tblPr>
        <w:tblpPr w:leftFromText="180" w:rightFromText="180" w:vertAnchor="text" w:horzAnchor="margin" w:tblpX="-284" w:tblpY="125"/>
        <w:tblW w:w="9781" w:type="dxa"/>
        <w:tblLayout w:type="fixed"/>
        <w:tblLook w:val="0000" w:firstRow="0" w:lastRow="0" w:firstColumn="0" w:lastColumn="0" w:noHBand="0" w:noVBand="0"/>
      </w:tblPr>
      <w:tblGrid>
        <w:gridCol w:w="567"/>
        <w:gridCol w:w="3403"/>
        <w:gridCol w:w="5811"/>
      </w:tblGrid>
      <w:tr w:rsidR="00CC5292" w:rsidRPr="00CC5292" w:rsidTr="00CC5292">
        <w:tc>
          <w:tcPr>
            <w:tcW w:w="567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03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Вербах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Евгения Сергеевна 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 главы</w:t>
            </w:r>
            <w:proofErr w:type="gramEnd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администрации  по управлению социальной сферой, председатель </w:t>
            </w:r>
            <w:r w:rsidR="006246A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омиссии 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6246A4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3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Кравченко 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Татьяна Леонидовна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ведущий специалист по делам ГО и ЧС и правопорядку администрации городского округа, секретарь</w:t>
            </w:r>
            <w:r w:rsidR="006246A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gridSpan w:val="2"/>
          </w:tcPr>
          <w:p w:rsid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  <w:p w:rsidR="000666DC" w:rsidRPr="00CC5292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6246A4" w:rsidP="00624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03" w:type="dxa"/>
          </w:tcPr>
          <w:p w:rsidR="00CC5292" w:rsidRDefault="006246A4" w:rsidP="00624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Хуснул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246A4" w:rsidRPr="00CC5292" w:rsidRDefault="006246A4" w:rsidP="00624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Алексей Николаевич</w:t>
            </w:r>
          </w:p>
        </w:tc>
        <w:tc>
          <w:tcPr>
            <w:tcW w:w="5811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8736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начальник 3 отряда ФПС по </w:t>
            </w: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Свердловской области (по согласованию)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6246A4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3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Голованева</w:t>
            </w:r>
            <w:proofErr w:type="spellEnd"/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Ольга Николаевна</w:t>
            </w:r>
          </w:p>
        </w:tc>
        <w:tc>
          <w:tcPr>
            <w:tcW w:w="5811" w:type="dxa"/>
          </w:tcPr>
          <w:p w:rsid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 </w:t>
            </w:r>
            <w:proofErr w:type="gramStart"/>
            <w:r w:rsidR="00EC22C6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главного</w:t>
            </w:r>
            <w:proofErr w:type="gramEnd"/>
            <w:r w:rsidR="00EC22C6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врача</w:t>
            </w: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государственного бюджетного учреждения здравоохранения  Свердловской области «</w:t>
            </w:r>
            <w:proofErr w:type="spellStart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Верхнесалдинская</w:t>
            </w:r>
            <w:proofErr w:type="spellEnd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ЦГБ» (по согласованию)</w:t>
            </w:r>
          </w:p>
          <w:p w:rsidR="00CD46FD" w:rsidRPr="00CC5292" w:rsidRDefault="00CD46FD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6246A4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03" w:type="dxa"/>
          </w:tcPr>
          <w:p w:rsidR="00CC5292" w:rsidRDefault="006246A4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Морозов</w:t>
            </w:r>
          </w:p>
          <w:p w:rsidR="00EC22C6" w:rsidRDefault="00EC22C6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Александр Николаевич</w:t>
            </w:r>
          </w:p>
          <w:p w:rsidR="006246A4" w:rsidRPr="00CC5292" w:rsidRDefault="006246A4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7B2353" w:rsidRPr="00CC5292" w:rsidRDefault="006246A4" w:rsidP="00CD4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EC2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начальник ОНД по </w:t>
            </w:r>
            <w:proofErr w:type="spellStart"/>
            <w:r w:rsidR="00CD46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="00EC2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ерхнесалдинскому</w:t>
            </w:r>
            <w:proofErr w:type="spellEnd"/>
            <w:r w:rsidR="00EC2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городскому округу </w:t>
            </w:r>
            <w:r w:rsidR="00EC22C6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87364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3" w:type="dxa"/>
          </w:tcPr>
          <w:p w:rsidR="00CC5292" w:rsidRDefault="0087364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Бачурин</w:t>
            </w:r>
          </w:p>
          <w:p w:rsidR="0087364C" w:rsidRPr="00CC5292" w:rsidRDefault="0087364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Владимир 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Андреевич</w:t>
            </w:r>
          </w:p>
        </w:tc>
        <w:tc>
          <w:tcPr>
            <w:tcW w:w="5811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0666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8736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="000666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36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отдела</w:t>
            </w:r>
            <w:proofErr w:type="gramEnd"/>
            <w:r w:rsidR="000666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36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ЕДДС Верхнесалдинского городского округа </w:t>
            </w: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C5292" w:rsidRPr="00CC5292" w:rsidTr="00CC5292">
        <w:tc>
          <w:tcPr>
            <w:tcW w:w="567" w:type="dxa"/>
          </w:tcPr>
          <w:p w:rsidR="00CC5292" w:rsidRPr="00CC5292" w:rsidRDefault="006E7EDF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3" w:type="dxa"/>
          </w:tcPr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Пайцев</w:t>
            </w:r>
            <w:proofErr w:type="spellEnd"/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Павел Викторович</w:t>
            </w:r>
          </w:p>
          <w:p w:rsidR="00CC5292" w:rsidRPr="00CC5292" w:rsidRDefault="00CC5292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CC5292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начальник  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ММО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МВД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Верхнесалдинский</w:t>
            </w:r>
            <w:proofErr w:type="spellEnd"/>
            <w:r w:rsidR="006E7E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CC5292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0666DC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E7EDF" w:rsidRPr="00CC5292" w:rsidRDefault="006E7EDF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6DC" w:rsidRPr="00CC5292" w:rsidTr="00CC5292">
        <w:tc>
          <w:tcPr>
            <w:tcW w:w="567" w:type="dxa"/>
          </w:tcPr>
          <w:p w:rsidR="000666DC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:rsidR="000666DC" w:rsidRPr="00CC5292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0666DC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666DC" w:rsidRDefault="000666DC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7EDF" w:rsidRPr="00CC5292" w:rsidTr="00CC5292">
        <w:tc>
          <w:tcPr>
            <w:tcW w:w="567" w:type="dxa"/>
          </w:tcPr>
          <w:p w:rsidR="006E7EDF" w:rsidRDefault="006E7EDF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403" w:type="dxa"/>
          </w:tcPr>
          <w:p w:rsidR="006E7EDF" w:rsidRDefault="006E7EDF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Куличенко</w:t>
            </w:r>
          </w:p>
          <w:p w:rsidR="006E7EDF" w:rsidRDefault="006E7EDF" w:rsidP="006E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Светлана Владимировна</w:t>
            </w:r>
          </w:p>
          <w:p w:rsidR="000666DC" w:rsidRPr="00CC5292" w:rsidRDefault="000666DC" w:rsidP="006E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6E7EDF" w:rsidRDefault="006E7EDF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директор МАУК «ЦКДК»</w:t>
            </w:r>
          </w:p>
          <w:p w:rsidR="00CD46FD" w:rsidRPr="00CC5292" w:rsidRDefault="00CD46FD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3F3" w:rsidRPr="00CC5292" w:rsidTr="00CC5292">
        <w:tc>
          <w:tcPr>
            <w:tcW w:w="567" w:type="dxa"/>
          </w:tcPr>
          <w:p w:rsidR="006973F3" w:rsidRDefault="006973F3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03" w:type="dxa"/>
          </w:tcPr>
          <w:p w:rsidR="006973F3" w:rsidRDefault="006973F3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Васильев</w:t>
            </w:r>
          </w:p>
          <w:p w:rsidR="006973F3" w:rsidRDefault="006973F3" w:rsidP="00CC5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Евгений</w:t>
            </w:r>
            <w:r w:rsidR="00CD46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Владимирович</w:t>
            </w:r>
          </w:p>
        </w:tc>
        <w:tc>
          <w:tcPr>
            <w:tcW w:w="5811" w:type="dxa"/>
          </w:tcPr>
          <w:p w:rsidR="00CD46FD" w:rsidRDefault="006973F3" w:rsidP="00CD4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заместитель начальника отделения ФСБ России </w:t>
            </w:r>
            <w:r w:rsidR="00CD46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CD46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Свердловской области в г. Верхняя Салда </w:t>
            </w:r>
            <w:r w:rsidR="00CD46FD" w:rsidRPr="00CC52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6973F3" w:rsidRPr="00CC5292" w:rsidRDefault="006973F3" w:rsidP="00CD4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5CE" w:rsidRDefault="006675CE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Pr="00CC5292" w:rsidRDefault="00CC5292" w:rsidP="00CC52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C5292" w:rsidRPr="00CC5292" w:rsidRDefault="00CC5292" w:rsidP="00CC52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292" w:rsidRDefault="00CC5292" w:rsidP="006675CE">
      <w:pPr>
        <w:spacing w:after="0" w:line="240" w:lineRule="auto"/>
        <w:ind w:left="142" w:right="-31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Default="00495A61" w:rsidP="00495A61">
      <w:pPr>
        <w:spacing w:after="0" w:line="240" w:lineRule="auto"/>
        <w:ind w:left="-284" w:right="141" w:firstLine="71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95A61" w:rsidRPr="006675CE" w:rsidRDefault="00495A61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5CE" w:rsidRPr="006675CE" w:rsidRDefault="006675CE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292" w:rsidRPr="00CC5292" w:rsidRDefault="00CC5292" w:rsidP="00CC52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FC3" w:rsidRPr="00057FC3" w:rsidRDefault="00057FC3" w:rsidP="00057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FC3" w:rsidRPr="00057FC3" w:rsidRDefault="00057FC3" w:rsidP="00057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FC3" w:rsidRPr="00057FC3" w:rsidRDefault="00057FC3" w:rsidP="00057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FC3" w:rsidRPr="00057FC3" w:rsidRDefault="00057FC3" w:rsidP="00057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FC3" w:rsidRPr="00057FC3" w:rsidRDefault="00057FC3" w:rsidP="00057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75CE" w:rsidRPr="006675CE" w:rsidRDefault="006675CE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5CE" w:rsidRPr="006675CE" w:rsidRDefault="006675CE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</w:p>
    <w:p w:rsidR="006675CE" w:rsidRPr="006675CE" w:rsidRDefault="006675CE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</w:p>
    <w:p w:rsidR="006675CE" w:rsidRPr="006675CE" w:rsidRDefault="006675CE" w:rsidP="006675CE">
      <w:pPr>
        <w:widowControl w:val="0"/>
        <w:autoSpaceDE w:val="0"/>
        <w:autoSpaceDN w:val="0"/>
        <w:adjustRightInd w:val="0"/>
        <w:spacing w:after="0" w:line="240" w:lineRule="auto"/>
        <w:ind w:left="-284" w:right="-1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</w:p>
    <w:p w:rsidR="009F04F3" w:rsidRPr="006675CE" w:rsidRDefault="009F04F3" w:rsidP="006675CE">
      <w:pPr>
        <w:ind w:left="-284" w:right="-1" w:firstLine="710"/>
        <w:rPr>
          <w:sz w:val="28"/>
          <w:szCs w:val="28"/>
          <w:lang w:val="x-none"/>
        </w:rPr>
      </w:pPr>
    </w:p>
    <w:sectPr w:rsidR="009F04F3" w:rsidRPr="00667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F41"/>
    <w:rsid w:val="00057FC3"/>
    <w:rsid w:val="000666DC"/>
    <w:rsid w:val="001870B4"/>
    <w:rsid w:val="00495A61"/>
    <w:rsid w:val="005F0FF0"/>
    <w:rsid w:val="006246A4"/>
    <w:rsid w:val="00650345"/>
    <w:rsid w:val="006675CE"/>
    <w:rsid w:val="006973F3"/>
    <w:rsid w:val="006E7EDF"/>
    <w:rsid w:val="00716FEE"/>
    <w:rsid w:val="007B2353"/>
    <w:rsid w:val="0087364C"/>
    <w:rsid w:val="009F04F3"/>
    <w:rsid w:val="00AC50A3"/>
    <w:rsid w:val="00B56729"/>
    <w:rsid w:val="00BC60F8"/>
    <w:rsid w:val="00C44F41"/>
    <w:rsid w:val="00CC5292"/>
    <w:rsid w:val="00CD46FD"/>
    <w:rsid w:val="00DD04EC"/>
    <w:rsid w:val="00DD670A"/>
    <w:rsid w:val="00EC22C6"/>
    <w:rsid w:val="00EF24B4"/>
    <w:rsid w:val="00FE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EAD3A-ACAA-4745-92C0-9D5105D3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C50A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50A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C50A3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C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6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2014-09-18T08:10:00Z</cp:lastPrinted>
  <dcterms:created xsi:type="dcterms:W3CDTF">2014-04-29T03:47:00Z</dcterms:created>
  <dcterms:modified xsi:type="dcterms:W3CDTF">2014-10-30T05:15:00Z</dcterms:modified>
</cp:coreProperties>
</file>